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6CB4" w14:textId="77777777" w:rsidR="00907AC2" w:rsidRDefault="00907AC2" w:rsidP="00907AC2">
      <w:pPr>
        <w:jc w:val="left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附件</w:t>
      </w:r>
      <w:r>
        <w:rPr>
          <w:rFonts w:ascii="黑体" w:eastAsia="黑体" w:hAnsi="黑体" w:cs="黑体"/>
          <w:b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sz w:val="36"/>
          <w:szCs w:val="36"/>
        </w:rPr>
        <w:t>：</w:t>
      </w:r>
      <w:r>
        <w:rPr>
          <w:rFonts w:ascii="黑体" w:eastAsia="黑体" w:hAnsi="黑体" w:cs="黑体"/>
          <w:b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</w:rPr>
        <w:t>ISO/IEC工作组专家/召集人</w:t>
      </w:r>
      <w:commentRangeStart w:id="0"/>
      <w:r>
        <w:rPr>
          <w:rFonts w:ascii="黑体" w:eastAsia="黑体" w:hAnsi="黑体" w:cs="黑体" w:hint="eastAsia"/>
          <w:b/>
          <w:sz w:val="36"/>
          <w:szCs w:val="36"/>
        </w:rPr>
        <w:t>申请表</w:t>
      </w:r>
      <w:commentRangeEnd w:id="0"/>
      <w:r>
        <w:rPr>
          <w:rStyle w:val="a3"/>
        </w:rPr>
        <w:commentReference w:id="0"/>
      </w:r>
    </w:p>
    <w:p w14:paraId="681BFF7E" w14:textId="77777777" w:rsidR="00907AC2" w:rsidRDefault="00907AC2" w:rsidP="00907AC2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507"/>
        <w:gridCol w:w="1275"/>
        <w:gridCol w:w="502"/>
        <w:gridCol w:w="683"/>
        <w:gridCol w:w="1052"/>
        <w:gridCol w:w="909"/>
        <w:gridCol w:w="838"/>
        <w:gridCol w:w="1694"/>
      </w:tblGrid>
      <w:tr w:rsidR="00907AC2" w14:paraId="67A6D52B" w14:textId="77777777" w:rsidTr="00CD48CA">
        <w:trPr>
          <w:trHeight w:val="1258"/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7744" w14:textId="77777777" w:rsidR="00907AC2" w:rsidRDefault="00907AC2" w:rsidP="00CD48CA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  <w:p w14:paraId="595D3428" w14:textId="77777777" w:rsidR="00907AC2" w:rsidRDefault="00907AC2" w:rsidP="00CD48CA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907AC2" w14:paraId="08D89EFD" w14:textId="77777777" w:rsidTr="00CD48CA">
        <w:trPr>
          <w:trHeight w:val="924"/>
          <w:jc w:val="center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CF61" w14:textId="77777777" w:rsidR="00907AC2" w:rsidRDefault="00907AC2" w:rsidP="00CD48CA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编号：ISO/TC269/SC</w:t>
            </w:r>
            <w:r>
              <w:rPr>
                <w:rFonts w:ascii="仿宋" w:eastAsia="仿宋" w:hAnsi="仿宋" w:cs="仿宋"/>
                <w:sz w:val="24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/WG</w:t>
            </w:r>
            <w:r>
              <w:rPr>
                <w:rFonts w:ascii="仿宋" w:eastAsia="仿宋" w:hAnsi="仿宋" w:cs="仿宋"/>
                <w:sz w:val="24"/>
                <w:szCs w:val="32"/>
              </w:rPr>
              <w:t>05</w:t>
            </w:r>
          </w:p>
          <w:p w14:paraId="4BBC8046" w14:textId="77777777" w:rsidR="00907AC2" w:rsidRDefault="00907AC2" w:rsidP="00CD48CA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担任工作组召集人：□是  □否</w:t>
            </w:r>
          </w:p>
        </w:tc>
        <w:tc>
          <w:tcPr>
            <w:tcW w:w="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D493" w14:textId="77777777" w:rsidR="00907AC2" w:rsidRDefault="00907AC2" w:rsidP="00CD48CA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中文名称：</w:t>
            </w:r>
            <w:r w:rsidRPr="002B3C5C">
              <w:rPr>
                <w:rFonts w:ascii="仿宋" w:eastAsia="仿宋" w:hAnsi="仿宋" w:cs="仿宋" w:hint="eastAsia"/>
                <w:sz w:val="24"/>
                <w:szCs w:val="32"/>
              </w:rPr>
              <w:t>运营与服务用列车检查原则</w:t>
            </w:r>
          </w:p>
          <w:p w14:paraId="0A94C866" w14:textId="77777777" w:rsidR="00907AC2" w:rsidRDefault="00907AC2" w:rsidP="00CD48CA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英文名称：</w:t>
            </w:r>
            <w:r w:rsidRPr="002B3C5C">
              <w:rPr>
                <w:rFonts w:ascii="仿宋" w:eastAsia="仿宋" w:hAnsi="仿宋" w:cs="仿宋"/>
                <w:sz w:val="24"/>
                <w:szCs w:val="32"/>
              </w:rPr>
              <w:t>Principles of train detection for operations and</w:t>
            </w:r>
            <w:r>
              <w:rPr>
                <w:rFonts w:ascii="仿宋" w:eastAsia="仿宋" w:hAnsi="仿宋" w:cs="仿宋"/>
                <w:sz w:val="24"/>
                <w:szCs w:val="32"/>
              </w:rPr>
              <w:t xml:space="preserve"> </w:t>
            </w:r>
            <w:r w:rsidRPr="002B3C5C">
              <w:rPr>
                <w:rFonts w:ascii="仿宋" w:eastAsia="仿宋" w:hAnsi="仿宋" w:cs="仿宋"/>
                <w:sz w:val="24"/>
                <w:szCs w:val="32"/>
              </w:rPr>
              <w:t>services</w:t>
            </w:r>
          </w:p>
        </w:tc>
      </w:tr>
      <w:tr w:rsidR="00907AC2" w14:paraId="4AFB8354" w14:textId="77777777" w:rsidTr="00CD48CA">
        <w:trPr>
          <w:trHeight w:val="1080"/>
          <w:jc w:val="center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10A5" w14:textId="77777777" w:rsidR="00907AC2" w:rsidRDefault="00907AC2" w:rsidP="00CD48C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87BF" w14:textId="77777777" w:rsidR="00907AC2" w:rsidRDefault="00907AC2" w:rsidP="00CD48C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907AC2" w14:paraId="589E5E4C" w14:textId="77777777" w:rsidTr="00CD48CA">
        <w:trPr>
          <w:trHeight w:val="1146"/>
          <w:jc w:val="center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F84C" w14:textId="77777777" w:rsidR="00907AC2" w:rsidRDefault="00907AC2" w:rsidP="00CD48C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39BB" w14:textId="77777777" w:rsidR="00907AC2" w:rsidRDefault="00907AC2" w:rsidP="00CD48CA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907AC2" w14:paraId="31F0D3D3" w14:textId="77777777" w:rsidTr="00CD48CA">
        <w:trPr>
          <w:trHeight w:val="936"/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7F9F" w14:textId="77777777" w:rsidR="00907AC2" w:rsidRDefault="00907AC2" w:rsidP="00CD48C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907AC2" w14:paraId="5065CED9" w14:textId="77777777" w:rsidTr="00CD48CA">
        <w:trPr>
          <w:trHeight w:val="11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100D" w14:textId="77777777" w:rsidR="00907AC2" w:rsidRDefault="00907AC2" w:rsidP="00CD48C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D117" w14:textId="77777777" w:rsidR="00907AC2" w:rsidRDefault="00907AC2" w:rsidP="00CD48C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27991754" w14:textId="77777777" w:rsidR="00907AC2" w:rsidRDefault="00907AC2" w:rsidP="00CD48C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BF4B" w14:textId="77777777" w:rsidR="00907AC2" w:rsidRDefault="00907AC2" w:rsidP="00CD48C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740D" w14:textId="77777777" w:rsidR="00907AC2" w:rsidRDefault="00907AC2" w:rsidP="00CD48C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男：□</w:t>
            </w:r>
          </w:p>
          <w:p w14:paraId="7C0C0A1C" w14:textId="77777777" w:rsidR="00907AC2" w:rsidRDefault="00907AC2" w:rsidP="00CD48C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C9E2" w14:textId="77777777" w:rsidR="00907AC2" w:rsidRDefault="00907AC2" w:rsidP="00CD48C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CABA" w14:textId="77777777" w:rsidR="00907AC2" w:rsidRDefault="00907AC2" w:rsidP="00CD48C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01B32381" w14:textId="77777777" w:rsidR="00907AC2" w:rsidRDefault="00907AC2" w:rsidP="00CD48C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907AC2" w14:paraId="69625E32" w14:textId="77777777" w:rsidTr="00CD48CA">
        <w:trPr>
          <w:trHeight w:val="111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4382" w14:textId="77777777" w:rsidR="00907AC2" w:rsidRDefault="00907AC2" w:rsidP="00CD48C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B98E" w14:textId="77777777" w:rsidR="00907AC2" w:rsidRDefault="00907AC2" w:rsidP="00CD48C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座机：</w:t>
            </w:r>
          </w:p>
          <w:p w14:paraId="5C8242A4" w14:textId="77777777" w:rsidR="00907AC2" w:rsidRDefault="00907AC2" w:rsidP="00CD48C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876A" w14:textId="77777777" w:rsidR="00907AC2" w:rsidRDefault="00907AC2" w:rsidP="00CD48C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AE53" w14:textId="77777777" w:rsidR="00907AC2" w:rsidRDefault="00907AC2" w:rsidP="00CD48C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907AC2" w14:paraId="53BDB3A0" w14:textId="77777777" w:rsidTr="00CD48CA">
        <w:trPr>
          <w:trHeight w:val="804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9F45" w14:textId="77777777" w:rsidR="00907AC2" w:rsidRDefault="00907AC2" w:rsidP="00CD48C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049C" w14:textId="77777777" w:rsidR="00907AC2" w:rsidRDefault="00907AC2" w:rsidP="00CD48CA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中国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E043" w14:textId="77777777" w:rsidR="00907AC2" w:rsidRDefault="00907AC2" w:rsidP="00CD48C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5376" w14:textId="77777777" w:rsidR="00907AC2" w:rsidRDefault="00907AC2" w:rsidP="00CD48CA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D014" w14:textId="77777777" w:rsidR="00907AC2" w:rsidRDefault="00907AC2" w:rsidP="00CD48C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邮 编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4CA3" w14:textId="77777777" w:rsidR="00907AC2" w:rsidRDefault="00907AC2" w:rsidP="00CD48CA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907AC2" w14:paraId="771D4A85" w14:textId="77777777" w:rsidTr="00CD48CA">
        <w:trPr>
          <w:trHeight w:val="65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D39F" w14:textId="77777777" w:rsidR="00907AC2" w:rsidRDefault="00907AC2" w:rsidP="00CD48C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5413" w14:textId="77777777" w:rsidR="00907AC2" w:rsidRDefault="00907AC2" w:rsidP="00CD48CA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907AC2" w14:paraId="595F5F03" w14:textId="77777777" w:rsidTr="00CD48CA">
        <w:trPr>
          <w:trHeight w:val="142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C68E" w14:textId="77777777" w:rsidR="00907AC2" w:rsidRDefault="00907AC2" w:rsidP="00CD48C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0157" w14:textId="77777777" w:rsidR="00907AC2" w:rsidRDefault="00907AC2" w:rsidP="00CD48CA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69D63295" w14:textId="77777777" w:rsidR="00907AC2" w:rsidRDefault="00907AC2" w:rsidP="00CD48CA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907AC2" w14:paraId="1D9EFCDB" w14:textId="77777777" w:rsidTr="00CD48CA">
        <w:trPr>
          <w:trHeight w:val="142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CA9C" w14:textId="77777777" w:rsidR="00907AC2" w:rsidRDefault="00907AC2" w:rsidP="00CD48C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9850" w14:textId="77777777" w:rsidR="00907AC2" w:rsidRDefault="00907AC2" w:rsidP="00CD48CA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69312680" w14:textId="77777777" w:rsidR="00907AC2" w:rsidRDefault="00907AC2" w:rsidP="00CD48CA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907AC2" w14:paraId="5EA96B98" w14:textId="77777777" w:rsidTr="00CD48CA">
        <w:trPr>
          <w:trHeight w:val="5496"/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16CD" w14:textId="77777777" w:rsidR="00907AC2" w:rsidRDefault="00907AC2" w:rsidP="00CD48CA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lastRenderedPageBreak/>
              <w:t>个人简历</w:t>
            </w:r>
          </w:p>
          <w:p w14:paraId="6312ADFB" w14:textId="77777777" w:rsidR="00907AC2" w:rsidRDefault="00907AC2" w:rsidP="00CD48CA">
            <w:pPr>
              <w:spacing w:line="520" w:lineRule="exact"/>
              <w:ind w:firstLineChars="200" w:firstLine="480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907AC2" w14:paraId="48684CC1" w14:textId="77777777" w:rsidTr="00CD48CA">
        <w:trPr>
          <w:trHeight w:val="2934"/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9843" w14:textId="77777777" w:rsidR="00907AC2" w:rsidRDefault="00907AC2" w:rsidP="00CD48CA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14:paraId="008B075A" w14:textId="77777777" w:rsidR="00907AC2" w:rsidRDefault="00907AC2" w:rsidP="00CD48CA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14:paraId="70A5C655" w14:textId="77777777" w:rsidR="00907AC2" w:rsidRDefault="00907AC2" w:rsidP="00CD48CA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1.  履行ISO/IEC专家职责，积极参与相关的标准化活动，在工作中不做有损国家利益的事情；</w:t>
            </w:r>
          </w:p>
          <w:p w14:paraId="22B6A564" w14:textId="77777777" w:rsidR="00907AC2" w:rsidRDefault="00907AC2" w:rsidP="00CD48CA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2.  定期向技术对口单位/标准化主管单位汇报有关活动的情况，传递相关信息、资料；</w:t>
            </w:r>
          </w:p>
          <w:p w14:paraId="53F3ABBE" w14:textId="77777777" w:rsidR="00907AC2" w:rsidRDefault="00907AC2" w:rsidP="00CD48CA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 w14:paraId="46107DA0" w14:textId="77777777" w:rsidR="00907AC2" w:rsidRDefault="00907AC2" w:rsidP="00CD48CA">
            <w:pPr>
              <w:rPr>
                <w:rFonts w:ascii="仿宋" w:eastAsia="仿宋" w:hAnsi="仿宋" w:cs="仿宋"/>
                <w:szCs w:val="28"/>
              </w:rPr>
            </w:pPr>
          </w:p>
          <w:p w14:paraId="01B048A8" w14:textId="77777777" w:rsidR="00907AC2" w:rsidRDefault="00907AC2" w:rsidP="00CD48CA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单位签章:</w:t>
            </w:r>
          </w:p>
          <w:p w14:paraId="62E00D3A" w14:textId="77777777" w:rsidR="00907AC2" w:rsidRDefault="00907AC2" w:rsidP="00CD48CA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</w:tc>
      </w:tr>
      <w:tr w:rsidR="00907AC2" w14:paraId="6E26B97E" w14:textId="77777777" w:rsidTr="00CD48CA">
        <w:trPr>
          <w:trHeight w:val="2675"/>
          <w:jc w:val="center"/>
        </w:trPr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5B0F" w14:textId="77777777" w:rsidR="00907AC2" w:rsidRDefault="00907AC2" w:rsidP="00CD48C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技术对口单位意见：</w:t>
            </w:r>
          </w:p>
          <w:p w14:paraId="39932B36" w14:textId="77777777" w:rsidR="00907AC2" w:rsidRDefault="00907AC2" w:rsidP="00CD48C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5DED8B82" w14:textId="77777777" w:rsidR="00907AC2" w:rsidRDefault="00907AC2" w:rsidP="00CD48C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7D0DF2B5" w14:textId="77777777" w:rsidR="00907AC2" w:rsidRDefault="00907AC2" w:rsidP="00CD48CA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月  日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CF5" w14:textId="77777777" w:rsidR="00907AC2" w:rsidRDefault="00907AC2" w:rsidP="00CD48C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国家标准委意见：</w:t>
            </w:r>
          </w:p>
          <w:p w14:paraId="776EC893" w14:textId="77777777" w:rsidR="00907AC2" w:rsidRDefault="00907AC2" w:rsidP="00CD48C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7011AABB" w14:textId="77777777" w:rsidR="00907AC2" w:rsidRDefault="00907AC2" w:rsidP="00CD48C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70CFC789" w14:textId="77777777" w:rsidR="00907AC2" w:rsidRDefault="00907AC2" w:rsidP="00CD48CA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 月    日</w:t>
            </w:r>
          </w:p>
        </w:tc>
      </w:tr>
    </w:tbl>
    <w:p w14:paraId="5EA7182C" w14:textId="77777777" w:rsidR="00907AC2" w:rsidRDefault="00907AC2" w:rsidP="00907AC2">
      <w:pPr>
        <w:spacing w:line="594" w:lineRule="exact"/>
        <w:rPr>
          <w:rFonts w:ascii="方正黑体简体" w:eastAsia="方正黑体简体"/>
          <w:sz w:val="32"/>
          <w:szCs w:val="32"/>
        </w:rPr>
      </w:pPr>
    </w:p>
    <w:p w14:paraId="0B089A98" w14:textId="77777777" w:rsidR="003D39E2" w:rsidRPr="00907AC2" w:rsidRDefault="003D39E2"/>
    <w:sectPr w:rsidR="003D39E2" w:rsidRPr="00907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hy" w:date="2022-06-27T10:34:00Z" w:initials="y">
    <w:p w14:paraId="03D1093D" w14:textId="10D17F17" w:rsidR="00907AC2" w:rsidRDefault="00907AC2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Fonts w:hint="eastAsia"/>
        </w:rPr>
        <w:t>请填写正反两面内容，并正反面打印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D109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40635" w16cex:dateUtc="2022-06-27T0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D1093D" w16cid:durableId="266406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hy">
    <w15:presenceInfo w15:providerId="None" w15:userId="yh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C2"/>
    <w:rsid w:val="00344D6D"/>
    <w:rsid w:val="003D39E2"/>
    <w:rsid w:val="00907AC2"/>
    <w:rsid w:val="00A859D0"/>
    <w:rsid w:val="00A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665E"/>
  <w15:chartTrackingRefBased/>
  <w15:docId w15:val="{2BF584BD-44D7-4203-84C9-7878E5B9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07AC2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907AC2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907AC2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7AC2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07AC2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5BC9F-01CF-43E9-B911-E7EDA405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yhy</dc:creator>
  <cp:keywords/>
  <dc:description/>
  <cp:lastModifiedBy>yhy</cp:lastModifiedBy>
  <cp:revision>1</cp:revision>
  <dcterms:created xsi:type="dcterms:W3CDTF">2022-06-27T02:33:00Z</dcterms:created>
  <dcterms:modified xsi:type="dcterms:W3CDTF">2022-06-27T02:35:00Z</dcterms:modified>
</cp:coreProperties>
</file>